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42A" w:rsidRDefault="00CB378B" w:rsidP="00CB378B">
      <w:pPr>
        <w:ind w:firstLine="708"/>
      </w:pPr>
      <w:proofErr w:type="spellStart"/>
      <w:r>
        <w:t>Микрофинансовая</w:t>
      </w:r>
      <w:proofErr w:type="spellEnd"/>
      <w:r>
        <w:t xml:space="preserve">, некоммерческая организация Фонд поддержки малого и среднего предпринимательства Республики Алтай созданная для содействия развитию малого и среднего предпринимательства в Республике Алтай. Основным видом деятельности Фонда является микрофинансирование. Размер </w:t>
      </w:r>
      <w:proofErr w:type="spellStart"/>
      <w:r>
        <w:t>микрозайма</w:t>
      </w:r>
      <w:proofErr w:type="spellEnd"/>
      <w:r>
        <w:t xml:space="preserve"> составляет до 1 млн.</w:t>
      </w:r>
      <w:r w:rsidR="008A7CE1">
        <w:t xml:space="preserve"> </w:t>
      </w:r>
      <w:bookmarkStart w:id="0" w:name="_GoBack"/>
      <w:bookmarkEnd w:id="0"/>
      <w:r>
        <w:t>руб., процентная ставка за пользование займом от 9 до 10% от суммы займа в расчете на 1(один) год, срок до 36 месяцев, в зависимости от выбора кредитного продукта. Фонд  предоставляет следующие виды кредитных продуктов: инновационный, творческий, стандартный, социальный, чрезвычайный.</w:t>
      </w:r>
    </w:p>
    <w:p w:rsidR="00CB378B" w:rsidRDefault="00CB378B">
      <w:r>
        <w:tab/>
        <w:t xml:space="preserve">В целях повышения доступности финансовых ресурсов сокращен пакет документов, предоставляемых для получения </w:t>
      </w:r>
      <w:proofErr w:type="spellStart"/>
      <w:r>
        <w:t>микрозайма</w:t>
      </w:r>
      <w:proofErr w:type="spellEnd"/>
      <w:r>
        <w:t>. Исключена необходимость предоставления: бизнес-плана, ходатайства, оценки рыночной стоимости имущества, предоставляемого в залог; страховки транспортного средства, предоставляемого в залог; выписки из технического паспорта БТИ; снято ограничение получения займа предпринимателям осуществляющим деятельность менее одного года.</w:t>
      </w:r>
    </w:p>
    <w:p w:rsidR="008A7CE1" w:rsidRDefault="008A7CE1">
      <w:r>
        <w:t xml:space="preserve">По всем вопросам обращаться по адресу: </w:t>
      </w:r>
      <w:proofErr w:type="spellStart"/>
      <w:r>
        <w:t>г</w:t>
      </w:r>
      <w:proofErr w:type="gramStart"/>
      <w:r>
        <w:t>.Г</w:t>
      </w:r>
      <w:proofErr w:type="gramEnd"/>
      <w:r>
        <w:t>орно-Алтайск</w:t>
      </w:r>
      <w:proofErr w:type="spellEnd"/>
      <w:r>
        <w:t xml:space="preserve">, </w:t>
      </w:r>
      <w:proofErr w:type="spellStart"/>
      <w:r>
        <w:t>ул.Чорос-Гуркина</w:t>
      </w:r>
      <w:proofErr w:type="spellEnd"/>
      <w:r>
        <w:t>, д.27, тел. 4-72-21;2-31-55</w:t>
      </w:r>
    </w:p>
    <w:sectPr w:rsidR="008A7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78B"/>
    <w:rsid w:val="008A7CE1"/>
    <w:rsid w:val="009D242A"/>
    <w:rsid w:val="00CB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2015-11-09T06:26:00Z</dcterms:created>
  <dcterms:modified xsi:type="dcterms:W3CDTF">2015-11-09T06:39:00Z</dcterms:modified>
</cp:coreProperties>
</file>